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C557B4">
      <w:proofErr w:type="spellStart"/>
      <w:r>
        <w:rPr>
          <w:b/>
          <w:bCs/>
          <w:sz w:val="27"/>
          <w:szCs w:val="27"/>
        </w:rPr>
        <w:t>Anglicare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Womens</w:t>
      </w:r>
      <w:proofErr w:type="spellEnd"/>
      <w:r>
        <w:rPr>
          <w:b/>
          <w:bCs/>
          <w:sz w:val="27"/>
          <w:szCs w:val="27"/>
        </w:rPr>
        <w:t xml:space="preserve"> Hostel Madonna </w:t>
      </w:r>
      <w:proofErr w:type="gramStart"/>
      <w:r>
        <w:rPr>
          <w:b/>
          <w:bCs/>
          <w:sz w:val="27"/>
          <w:szCs w:val="27"/>
        </w:rPr>
        <w:t>House</w:t>
      </w:r>
      <w:proofErr w:type="gramEnd"/>
      <w:r>
        <w:br/>
      </w:r>
      <w:r>
        <w:rPr>
          <w:color w:val="2F6790"/>
          <w:sz w:val="15"/>
          <w:szCs w:val="15"/>
        </w:rPr>
        <w:t>(2000-09-21 15:45 GMT)</w:t>
      </w:r>
      <w:r>
        <w:br/>
      </w:r>
      <w:r>
        <w:br/>
      </w:r>
      <w:r>
        <w:rPr>
          <w:color w:val="2F6790"/>
        </w:rPr>
        <w:t xml:space="preserve">ZONTA CLUB OF BRISBANE SOUTH PROJECT </w:t>
      </w:r>
      <w:r>
        <w:rPr>
          <w:color w:val="2F6790"/>
        </w:rPr>
        <w:br/>
        <w:t>Support of 2 Refuges</w:t>
      </w:r>
      <w:r>
        <w:rPr>
          <w:color w:val="2F6790"/>
        </w:rPr>
        <w:br/>
        <w:t>DONATIONS</w:t>
      </w:r>
      <w:r>
        <w:rPr>
          <w:color w:val="2F6790"/>
        </w:rPr>
        <w:br/>
        <w:t>Clothes, toiletries, food hampers and white goods.</w:t>
      </w:r>
      <w:r>
        <w:rPr>
          <w:color w:val="2F6790"/>
        </w:rPr>
        <w:br/>
      </w:r>
      <w:proofErr w:type="gramStart"/>
      <w:r>
        <w:rPr>
          <w:color w:val="2F6790"/>
        </w:rPr>
        <w:t>Organised the completion of seating facilities on the outdoor recreational area.</w:t>
      </w:r>
      <w:proofErr w:type="gramEnd"/>
      <w:r>
        <w:rPr>
          <w:color w:val="2F6790"/>
        </w:rPr>
        <w:t xml:space="preserve"> SERVICE</w:t>
      </w:r>
      <w:r>
        <w:rPr>
          <w:color w:val="2F6790"/>
        </w:rPr>
        <w:br/>
        <w:t>Zonta held a Champagne Movie Lunch</w:t>
      </w:r>
      <w:r>
        <w:rPr>
          <w:color w:val="2F6790"/>
        </w:rPr>
        <w:br/>
        <w:t>FUNDS</w:t>
      </w:r>
      <w:r>
        <w:rPr>
          <w:color w:val="2F6790"/>
        </w:rPr>
        <w:br/>
        <w:t>Provided money to pay for food and furniture.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7B4"/>
    <w:rsid w:val="001431F4"/>
    <w:rsid w:val="00591307"/>
    <w:rsid w:val="00C557B4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2012-10-08T10:23:00Z</dcterms:created>
  <dcterms:modified xsi:type="dcterms:W3CDTF">2012-10-08T10:24:00Z</dcterms:modified>
</cp:coreProperties>
</file>